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1A39" w14:textId="77777777" w:rsidR="004106F2" w:rsidRDefault="004106F2" w:rsidP="004106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E405D7" w14:textId="77777777" w:rsidR="00BD3341" w:rsidRDefault="004106F2" w:rsidP="00BD3341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D6903">
        <w:rPr>
          <w:rFonts w:ascii="Arial" w:hAnsi="Arial" w:cs="Arial"/>
          <w:b/>
          <w:bCs/>
          <w:sz w:val="22"/>
          <w:szCs w:val="22"/>
        </w:rPr>
        <w:t>Employee Record Update Form</w:t>
      </w:r>
      <w:r w:rsidR="005B453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305E47" w14:textId="3FC9A2B7" w:rsidR="00BD3341" w:rsidRPr="00BD3341" w:rsidRDefault="005B4536" w:rsidP="00BD334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BD3341">
        <w:rPr>
          <w:rFonts w:ascii="Arial" w:hAnsi="Arial" w:cs="Arial"/>
          <w:b/>
          <w:bCs/>
          <w:i/>
          <w:iCs/>
          <w:sz w:val="16"/>
          <w:szCs w:val="16"/>
        </w:rPr>
        <w:t>(Version: Aug 2025)</w:t>
      </w:r>
    </w:p>
    <w:p w14:paraId="41D3F201" w14:textId="77777777" w:rsidR="009E1B62" w:rsidRPr="000D6903" w:rsidRDefault="009E1B62" w:rsidP="0089099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54E13F" w14:textId="77777777" w:rsidR="007D0162" w:rsidRPr="000D6903" w:rsidRDefault="007D0162" w:rsidP="007D016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Purpose</w:t>
      </w:r>
    </w:p>
    <w:p w14:paraId="77522685" w14:textId="74123994" w:rsidR="007D0162" w:rsidRPr="000D6903" w:rsidRDefault="007D0162" w:rsidP="007D0162">
      <w:pPr>
        <w:rPr>
          <w:rFonts w:ascii="Arial" w:hAnsi="Arial" w:cs="Arial"/>
          <w:sz w:val="20"/>
          <w:szCs w:val="20"/>
        </w:rPr>
      </w:pPr>
      <w:r w:rsidRPr="000D6903">
        <w:rPr>
          <w:rFonts w:ascii="Arial" w:hAnsi="Arial" w:cs="Arial"/>
          <w:sz w:val="20"/>
          <w:szCs w:val="20"/>
        </w:rPr>
        <w:t xml:space="preserve">This form is issued to existing employees to update HR records and ensure compliance with CPF, SHG, and payroll requirements. </w:t>
      </w:r>
    </w:p>
    <w:p w14:paraId="259CA73E" w14:textId="4B64C624" w:rsidR="007D0162" w:rsidRPr="000D6903" w:rsidRDefault="007D0162" w:rsidP="007D016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Section A: Basic Information</w:t>
      </w:r>
      <w:r w:rsidR="00647EBC">
        <w:rPr>
          <w:rFonts w:ascii="Arial" w:hAnsi="Arial" w:cs="Arial"/>
          <w:b/>
          <w:bCs/>
          <w:sz w:val="20"/>
          <w:szCs w:val="20"/>
        </w:rPr>
        <w:t xml:space="preserve"> (</w:t>
      </w:r>
      <w:r w:rsidR="00647EBC" w:rsidRPr="00647EBC">
        <w:rPr>
          <w:rFonts w:ascii="Arial" w:hAnsi="Arial" w:cs="Arial"/>
          <w:b/>
          <w:bCs/>
          <w:sz w:val="20"/>
          <w:szCs w:val="20"/>
        </w:rPr>
        <w:t>Use this section to update your residential address</w:t>
      </w:r>
      <w:r w:rsidR="00647EBC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5862"/>
      </w:tblGrid>
      <w:tr w:rsidR="007D0162" w:rsidRPr="000D6903" w14:paraId="68C14280" w14:textId="77777777" w:rsidTr="007D01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C8B0CC" w14:textId="77777777" w:rsidR="007D0162" w:rsidRPr="000D6903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903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F332938" w14:textId="77777777" w:rsidR="007D0162" w:rsidRPr="000D6903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903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7D0162" w:rsidRPr="000D6903" w14:paraId="4A0E022A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11DC3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Full Name (as per NRIC/FIN)</w:t>
            </w:r>
          </w:p>
        </w:tc>
        <w:tc>
          <w:tcPr>
            <w:tcW w:w="0" w:type="auto"/>
            <w:vAlign w:val="center"/>
            <w:hideMark/>
          </w:tcPr>
          <w:p w14:paraId="667FA5F1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5B4536" w:rsidRPr="000D6903" w14:paraId="60DE1229" w14:textId="77777777" w:rsidTr="007D0162">
        <w:trPr>
          <w:tblCellSpacing w:w="15" w:type="dxa"/>
        </w:trPr>
        <w:tc>
          <w:tcPr>
            <w:tcW w:w="0" w:type="auto"/>
            <w:vAlign w:val="center"/>
          </w:tcPr>
          <w:p w14:paraId="5A7371DE" w14:textId="4F857A68" w:rsidR="005B4536" w:rsidRPr="000D6903" w:rsidRDefault="005B4536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5B4536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0" w:type="auto"/>
            <w:vAlign w:val="center"/>
          </w:tcPr>
          <w:p w14:paraId="19E427F8" w14:textId="22FD939B" w:rsidR="005B4536" w:rsidRPr="000D6903" w:rsidRDefault="005B4536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7D0162" w:rsidRPr="000D6903" w14:paraId="4EF8AB4E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5E984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NRIC / FIN Number</w:t>
            </w:r>
          </w:p>
        </w:tc>
        <w:tc>
          <w:tcPr>
            <w:tcW w:w="0" w:type="auto"/>
            <w:vAlign w:val="center"/>
            <w:hideMark/>
          </w:tcPr>
          <w:p w14:paraId="448C21C7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7D0162" w:rsidRPr="000D6903" w14:paraId="03D62F26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0AB46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44477166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 / ____ / ______</w:t>
            </w:r>
          </w:p>
        </w:tc>
      </w:tr>
      <w:tr w:rsidR="007D0162" w:rsidRPr="000D6903" w14:paraId="538AF10B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B7728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607715C4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Male </w:t>
            </w: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  <w:tr w:rsidR="007D0162" w:rsidRPr="000D6903" w14:paraId="21D14411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E21F8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14:paraId="1479DAF2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7D0162" w:rsidRPr="000D6903" w14:paraId="4B24B2D0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D04F5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Race (as per NRIC)</w:t>
            </w:r>
          </w:p>
        </w:tc>
        <w:tc>
          <w:tcPr>
            <w:tcW w:w="0" w:type="auto"/>
            <w:vAlign w:val="center"/>
            <w:hideMark/>
          </w:tcPr>
          <w:p w14:paraId="7E242176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Chinese </w:t>
            </w: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Indian </w:t>
            </w: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Malay </w:t>
            </w: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Eurasian </w:t>
            </w: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Others: __________</w:t>
            </w:r>
          </w:p>
        </w:tc>
      </w:tr>
      <w:tr w:rsidR="007D0162" w:rsidRPr="000D6903" w14:paraId="36434418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CB4A5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0" w:type="auto"/>
            <w:vAlign w:val="center"/>
            <w:hideMark/>
          </w:tcPr>
          <w:p w14:paraId="68DB0B09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Single </w:t>
            </w: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Married </w:t>
            </w: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Others: __________</w:t>
            </w:r>
          </w:p>
        </w:tc>
      </w:tr>
      <w:tr w:rsidR="007D0162" w:rsidRPr="000D6903" w14:paraId="194246D0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80ECE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Residential Address</w:t>
            </w:r>
          </w:p>
        </w:tc>
        <w:tc>
          <w:tcPr>
            <w:tcW w:w="0" w:type="auto"/>
            <w:vAlign w:val="center"/>
            <w:hideMark/>
          </w:tcPr>
          <w:p w14:paraId="5D7CD69E" w14:textId="68C9D0B5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2C46B6" w:rsidRPr="000D690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D0162" w:rsidRPr="000D6903" w14:paraId="4D19D20D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3641E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0" w:type="auto"/>
            <w:vAlign w:val="center"/>
            <w:hideMark/>
          </w:tcPr>
          <w:p w14:paraId="7D44A278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7D0162" w:rsidRPr="000D6903" w14:paraId="17388857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C0B52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676B3762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1ADCC51E" w14:textId="77777777" w:rsidR="004106F2" w:rsidRPr="000D6903" w:rsidRDefault="004106F2" w:rsidP="007D0162">
      <w:pPr>
        <w:rPr>
          <w:rFonts w:ascii="Arial" w:hAnsi="Arial" w:cs="Arial"/>
          <w:b/>
          <w:bCs/>
          <w:sz w:val="20"/>
          <w:szCs w:val="20"/>
        </w:rPr>
      </w:pPr>
    </w:p>
    <w:p w14:paraId="6ED32DFF" w14:textId="585A4A2F" w:rsidR="007D0162" w:rsidRPr="000D6903" w:rsidRDefault="007D0162" w:rsidP="007D016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Section B: Emergency Contact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3079"/>
      </w:tblGrid>
      <w:tr w:rsidR="007D0162" w:rsidRPr="000D6903" w14:paraId="0A108504" w14:textId="77777777" w:rsidTr="007D01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9878E9" w14:textId="77777777" w:rsidR="007D0162" w:rsidRPr="000D6903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903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1263646E" w14:textId="77777777" w:rsidR="007D0162" w:rsidRPr="000D6903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903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7D0162" w:rsidRPr="000D6903" w14:paraId="49C1E10C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B8EA5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Emergency Contact Name</w:t>
            </w:r>
          </w:p>
        </w:tc>
        <w:tc>
          <w:tcPr>
            <w:tcW w:w="0" w:type="auto"/>
            <w:vAlign w:val="center"/>
            <w:hideMark/>
          </w:tcPr>
          <w:p w14:paraId="3A2C1F84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7D0162" w:rsidRPr="000D6903" w14:paraId="341EA16D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357E3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Relationship to Employee</w:t>
            </w:r>
          </w:p>
        </w:tc>
        <w:tc>
          <w:tcPr>
            <w:tcW w:w="0" w:type="auto"/>
            <w:vAlign w:val="center"/>
            <w:hideMark/>
          </w:tcPr>
          <w:p w14:paraId="05AF60BB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7D0162" w:rsidRPr="000D6903" w14:paraId="0110C85A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3B4FB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Emergency Contact Number</w:t>
            </w:r>
          </w:p>
        </w:tc>
        <w:tc>
          <w:tcPr>
            <w:tcW w:w="0" w:type="auto"/>
            <w:vAlign w:val="center"/>
            <w:hideMark/>
          </w:tcPr>
          <w:p w14:paraId="72E2C79D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775D7B90" w14:textId="77777777" w:rsidR="004106F2" w:rsidRPr="000D6903" w:rsidRDefault="004106F2" w:rsidP="007D0162">
      <w:pPr>
        <w:rPr>
          <w:rFonts w:ascii="Arial" w:hAnsi="Arial" w:cs="Arial"/>
          <w:b/>
          <w:bCs/>
          <w:sz w:val="20"/>
          <w:szCs w:val="20"/>
        </w:rPr>
      </w:pPr>
    </w:p>
    <w:p w14:paraId="1C186727" w14:textId="77777777" w:rsidR="001075A9" w:rsidRDefault="001075A9" w:rsidP="007D0162">
      <w:pPr>
        <w:rPr>
          <w:rFonts w:ascii="Arial" w:hAnsi="Arial" w:cs="Arial"/>
          <w:b/>
          <w:bCs/>
          <w:sz w:val="20"/>
          <w:szCs w:val="20"/>
        </w:rPr>
      </w:pPr>
    </w:p>
    <w:p w14:paraId="1CFD1206" w14:textId="77777777" w:rsidR="001075A9" w:rsidRDefault="001075A9" w:rsidP="007D0162">
      <w:pPr>
        <w:rPr>
          <w:rFonts w:ascii="Arial" w:hAnsi="Arial" w:cs="Arial"/>
          <w:b/>
          <w:bCs/>
          <w:sz w:val="20"/>
          <w:szCs w:val="20"/>
        </w:rPr>
      </w:pPr>
    </w:p>
    <w:p w14:paraId="01782C04" w14:textId="77777777" w:rsidR="00BD3341" w:rsidRDefault="00BD3341" w:rsidP="007D0162">
      <w:pPr>
        <w:rPr>
          <w:rFonts w:ascii="Arial" w:hAnsi="Arial" w:cs="Arial"/>
          <w:b/>
          <w:bCs/>
          <w:sz w:val="20"/>
          <w:szCs w:val="20"/>
        </w:rPr>
      </w:pPr>
    </w:p>
    <w:p w14:paraId="037CE1FB" w14:textId="77777777" w:rsidR="00BD3341" w:rsidRDefault="00BD3341" w:rsidP="007D0162">
      <w:pPr>
        <w:rPr>
          <w:rFonts w:ascii="Arial" w:hAnsi="Arial" w:cs="Arial"/>
          <w:b/>
          <w:bCs/>
          <w:sz w:val="20"/>
          <w:szCs w:val="20"/>
        </w:rPr>
      </w:pPr>
    </w:p>
    <w:p w14:paraId="7BE2D0F9" w14:textId="5593003C" w:rsidR="007D0162" w:rsidRPr="000D6903" w:rsidRDefault="007D0162" w:rsidP="007D016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Section C: Child Details (for Childcare Leave Eligibility)</w:t>
      </w:r>
    </w:p>
    <w:p w14:paraId="4777EE13" w14:textId="77777777" w:rsidR="007D0162" w:rsidRPr="000D6903" w:rsidRDefault="007D0162" w:rsidP="007D0162">
      <w:pPr>
        <w:rPr>
          <w:rFonts w:ascii="Arial" w:hAnsi="Arial" w:cs="Arial"/>
          <w:sz w:val="20"/>
          <w:szCs w:val="20"/>
        </w:rPr>
      </w:pPr>
      <w:r w:rsidRPr="000D6903">
        <w:rPr>
          <w:rFonts w:ascii="Arial" w:hAnsi="Arial" w:cs="Arial"/>
          <w:i/>
          <w:iCs/>
          <w:sz w:val="20"/>
          <w:szCs w:val="20"/>
        </w:rPr>
        <w:t>Applicable only for children under 7 years of age who are Singapore Citizens. Please attach birth certificates.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1971"/>
        <w:gridCol w:w="2082"/>
        <w:gridCol w:w="2097"/>
      </w:tblGrid>
      <w:tr w:rsidR="007D0162" w:rsidRPr="000D6903" w14:paraId="48764469" w14:textId="77777777" w:rsidTr="000D69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F51974" w14:textId="77777777" w:rsidR="007D0162" w:rsidRPr="00BD3341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341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BDE6D13" w14:textId="77777777" w:rsidR="007D0162" w:rsidRPr="00BD3341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341">
              <w:rPr>
                <w:rFonts w:ascii="Arial" w:hAnsi="Arial" w:cs="Arial"/>
                <w:b/>
                <w:bCs/>
                <w:sz w:val="20"/>
                <w:szCs w:val="20"/>
              </w:rPr>
              <w:t>Child 1</w:t>
            </w:r>
          </w:p>
        </w:tc>
        <w:tc>
          <w:tcPr>
            <w:tcW w:w="0" w:type="auto"/>
            <w:vAlign w:val="center"/>
            <w:hideMark/>
          </w:tcPr>
          <w:p w14:paraId="1F0B6E5C" w14:textId="77777777" w:rsidR="007D0162" w:rsidRPr="00BD3341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341">
              <w:rPr>
                <w:rFonts w:ascii="Arial" w:hAnsi="Arial" w:cs="Arial"/>
                <w:b/>
                <w:bCs/>
                <w:sz w:val="20"/>
                <w:szCs w:val="20"/>
              </w:rPr>
              <w:t>Child 2</w:t>
            </w:r>
          </w:p>
        </w:tc>
        <w:tc>
          <w:tcPr>
            <w:tcW w:w="0" w:type="auto"/>
            <w:vAlign w:val="center"/>
            <w:hideMark/>
          </w:tcPr>
          <w:p w14:paraId="14958E06" w14:textId="77777777" w:rsidR="007D0162" w:rsidRPr="00BD3341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341">
              <w:rPr>
                <w:rFonts w:ascii="Arial" w:hAnsi="Arial" w:cs="Arial"/>
                <w:b/>
                <w:bCs/>
                <w:sz w:val="20"/>
                <w:szCs w:val="20"/>
              </w:rPr>
              <w:t>Child 3</w:t>
            </w:r>
          </w:p>
        </w:tc>
      </w:tr>
      <w:tr w:rsidR="007D0162" w:rsidRPr="000D6903" w14:paraId="7D28AC66" w14:textId="77777777" w:rsidTr="000D69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B4DE0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14:paraId="2457937F" w14:textId="6A14F9C4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</w:t>
            </w:r>
            <w:r w:rsidR="000D6903"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4EC23232" w14:textId="29295544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</w:t>
            </w:r>
            <w:r w:rsidR="000D6903"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0B0C97D0" w14:textId="474662EB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</w:t>
            </w:r>
            <w:r w:rsidR="000D6903"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</w:tr>
      <w:tr w:rsidR="000D6903" w:rsidRPr="000D6903" w14:paraId="28C7F74B" w14:textId="77777777" w:rsidTr="000D69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ABAD8" w14:textId="77777777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458EB8A0" w14:textId="24A406C3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 xml:space="preserve">_____ / ____ / 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  <w:tc>
          <w:tcPr>
            <w:tcW w:w="0" w:type="auto"/>
            <w:vAlign w:val="center"/>
            <w:hideMark/>
          </w:tcPr>
          <w:p w14:paraId="0F4DA8E5" w14:textId="5E158E89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 xml:space="preserve">_____ / ____ / 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315519B5" w14:textId="710DEB6C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 xml:space="preserve">_____ / ____ / 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0D6903" w:rsidRPr="000D6903" w14:paraId="1860AFB2" w14:textId="77777777" w:rsidTr="000D69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6B71D" w14:textId="77777777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Birth Certificate No.</w:t>
            </w:r>
          </w:p>
        </w:tc>
        <w:tc>
          <w:tcPr>
            <w:tcW w:w="0" w:type="auto"/>
            <w:vAlign w:val="center"/>
            <w:hideMark/>
          </w:tcPr>
          <w:p w14:paraId="718B9638" w14:textId="5DBD54D2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130ED583" w14:textId="2B4EDF55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3B21BD1C" w14:textId="5828C790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</w:tr>
      <w:tr w:rsidR="000D6903" w:rsidRPr="000D6903" w14:paraId="2A7F2E6D" w14:textId="77777777" w:rsidTr="000D69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0EEF1" w14:textId="77777777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Citizenship</w:t>
            </w:r>
          </w:p>
        </w:tc>
        <w:tc>
          <w:tcPr>
            <w:tcW w:w="0" w:type="auto"/>
            <w:vAlign w:val="center"/>
            <w:hideMark/>
          </w:tcPr>
          <w:p w14:paraId="5AAC8531" w14:textId="77777777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SG </w:t>
            </w:r>
          </w:p>
          <w:p w14:paraId="3B35C173" w14:textId="77777777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PR </w:t>
            </w:r>
          </w:p>
          <w:p w14:paraId="5E3F85B1" w14:textId="277E815E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Others</w:t>
            </w:r>
          </w:p>
          <w:p w14:paraId="661B84FD" w14:textId="00D46BC6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16D0955C" w14:textId="77777777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SG </w:t>
            </w:r>
          </w:p>
          <w:p w14:paraId="7618E56C" w14:textId="77777777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PR </w:t>
            </w:r>
          </w:p>
          <w:p w14:paraId="12117114" w14:textId="5AFEA550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Others</w:t>
            </w:r>
          </w:p>
          <w:p w14:paraId="48C9DE43" w14:textId="339CFAA9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3B97052B" w14:textId="77777777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SG </w:t>
            </w:r>
          </w:p>
          <w:p w14:paraId="4EE8EAAC" w14:textId="77777777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PR </w:t>
            </w:r>
          </w:p>
          <w:p w14:paraId="084BDB51" w14:textId="2BAE0B01" w:rsid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6903">
              <w:rPr>
                <w:rFonts w:ascii="Arial" w:hAnsi="Arial" w:cs="Arial"/>
                <w:sz w:val="20"/>
                <w:szCs w:val="20"/>
              </w:rPr>
              <w:t xml:space="preserve"> Others</w:t>
            </w:r>
          </w:p>
          <w:p w14:paraId="03608FF4" w14:textId="587FA2FF" w:rsidR="000D6903" w:rsidRPr="000D6903" w:rsidRDefault="000D6903" w:rsidP="000D6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</w:tr>
    </w:tbl>
    <w:p w14:paraId="1394110D" w14:textId="77777777" w:rsidR="000D6903" w:rsidRDefault="007D0162" w:rsidP="007D016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Additional children listed on separate sheet </w:t>
      </w:r>
    </w:p>
    <w:p w14:paraId="6C24DA92" w14:textId="2849000F" w:rsidR="007D0162" w:rsidRPr="000D6903" w:rsidRDefault="007D0162" w:rsidP="007D016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Birth certificates attached</w:t>
      </w:r>
    </w:p>
    <w:p w14:paraId="5C909D3E" w14:textId="394BF2A1" w:rsidR="004106F2" w:rsidRPr="000D6903" w:rsidRDefault="004106F2" w:rsidP="004106F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Section D: Banking &amp; Payroll Status</w:t>
      </w:r>
      <w:r w:rsidR="00647EBC">
        <w:rPr>
          <w:rFonts w:ascii="Arial" w:hAnsi="Arial" w:cs="Arial"/>
          <w:b/>
          <w:bCs/>
          <w:sz w:val="20"/>
          <w:szCs w:val="20"/>
        </w:rPr>
        <w:t xml:space="preserve"> (</w:t>
      </w:r>
      <w:r w:rsidR="00647EBC" w:rsidRPr="00647EBC">
        <w:rPr>
          <w:rFonts w:ascii="Arial" w:hAnsi="Arial" w:cs="Arial"/>
          <w:b/>
          <w:bCs/>
          <w:sz w:val="20"/>
          <w:szCs w:val="20"/>
        </w:rPr>
        <w:t>Use this section to update your bank details for payroll</w:t>
      </w:r>
      <w:r w:rsidR="00647EBC">
        <w:rPr>
          <w:rFonts w:ascii="Arial" w:hAnsi="Arial" w:cs="Arial"/>
          <w:b/>
          <w:bCs/>
          <w:sz w:val="20"/>
          <w:szCs w:val="20"/>
        </w:rPr>
        <w:t>)</w:t>
      </w:r>
    </w:p>
    <w:p w14:paraId="13956FC6" w14:textId="69C30D95" w:rsidR="004106F2" w:rsidRP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Arial" w:hAnsi="Arial" w:cs="Arial"/>
          <w:sz w:val="20"/>
          <w:szCs w:val="20"/>
        </w:rPr>
        <w:t>Bank Account Status:</w:t>
      </w:r>
    </w:p>
    <w:p w14:paraId="72EEAA01" w14:textId="77777777" w:rsidR="004106F2" w:rsidRP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My bank account details remain unchanged </w:t>
      </w:r>
    </w:p>
    <w:p w14:paraId="32ED45A4" w14:textId="7AED0BE8" w:rsidR="004106F2" w:rsidRP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I have updated bank account details (supporting document attached)</w:t>
      </w:r>
    </w:p>
    <w:p w14:paraId="6DC06956" w14:textId="77777777" w:rsidR="000D6903" w:rsidRPr="00BD3341" w:rsidRDefault="004106F2" w:rsidP="004106F2">
      <w:pPr>
        <w:rPr>
          <w:rFonts w:ascii="Arial" w:hAnsi="Arial" w:cs="Arial"/>
          <w:b/>
          <w:bCs/>
          <w:sz w:val="20"/>
          <w:szCs w:val="20"/>
        </w:rPr>
      </w:pPr>
      <w:r w:rsidRPr="00BD3341">
        <w:rPr>
          <w:rFonts w:ascii="Arial" w:hAnsi="Arial" w:cs="Arial"/>
          <w:b/>
          <w:bCs/>
          <w:sz w:val="20"/>
          <w:szCs w:val="20"/>
        </w:rPr>
        <w:t xml:space="preserve">Accepted Proof (if updating): </w:t>
      </w:r>
    </w:p>
    <w:p w14:paraId="5C7B4766" w14:textId="77777777" w:rsid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Latest bank statement (dated within the last 3 months) </w:t>
      </w:r>
    </w:p>
    <w:p w14:paraId="3ED3ABE2" w14:textId="77777777" w:rsid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Screenshot from mobile banking app </w:t>
      </w:r>
    </w:p>
    <w:p w14:paraId="5395708E" w14:textId="006F09B2" w:rsidR="004106F2" w:rsidRP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Other: ___________________________</w:t>
      </w:r>
    </w:p>
    <w:p w14:paraId="29A0D25B" w14:textId="325ECBC8" w:rsidR="004106F2" w:rsidRPr="000D6903" w:rsidRDefault="004106F2" w:rsidP="004106F2">
      <w:pPr>
        <w:rPr>
          <w:rFonts w:ascii="Arial" w:hAnsi="Arial" w:cs="Arial"/>
          <w:i/>
          <w:iCs/>
          <w:sz w:val="20"/>
          <w:szCs w:val="20"/>
        </w:rPr>
      </w:pPr>
      <w:r w:rsidRPr="000D6903">
        <w:rPr>
          <w:rFonts w:ascii="Arial" w:hAnsi="Arial" w:cs="Arial"/>
          <w:i/>
          <w:iCs/>
          <w:sz w:val="20"/>
          <w:szCs w:val="20"/>
        </w:rPr>
        <w:t>Ensure your name and account number are clearly visible. You may redact other sensitive information.</w:t>
      </w:r>
    </w:p>
    <w:p w14:paraId="6AA64525" w14:textId="77777777" w:rsidR="004106F2" w:rsidRPr="000D6903" w:rsidRDefault="004106F2" w:rsidP="004106F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Section E: CPF Status Confirmation</w:t>
      </w:r>
    </w:p>
    <w:p w14:paraId="510713BE" w14:textId="77777777" w:rsid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My CPF eligibility status remains unchanged </w:t>
      </w:r>
    </w:p>
    <w:p w14:paraId="166C3E1E" w14:textId="77777777" w:rsid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I have updated CPF status (please specify and attach supporting document): </w:t>
      </w:r>
    </w:p>
    <w:p w14:paraId="0795A80B" w14:textId="5197B91F" w:rsidR="004106F2" w:rsidRPr="000D6903" w:rsidRDefault="004106F2" w:rsidP="007D0162">
      <w:pPr>
        <w:rPr>
          <w:rFonts w:ascii="Arial" w:hAnsi="Arial" w:cs="Arial"/>
          <w:sz w:val="20"/>
          <w:szCs w:val="20"/>
        </w:rPr>
      </w:pPr>
      <w:r w:rsidRPr="000D6903">
        <w:rPr>
          <w:rFonts w:ascii="Arial" w:hAnsi="Arial" w:cs="Arial"/>
          <w:sz w:val="20"/>
          <w:szCs w:val="20"/>
        </w:rPr>
        <w:t>___________________________</w:t>
      </w:r>
    </w:p>
    <w:p w14:paraId="179359DB" w14:textId="77777777" w:rsidR="00BD3341" w:rsidRDefault="00BD3341" w:rsidP="007D0162">
      <w:pPr>
        <w:rPr>
          <w:rFonts w:ascii="Arial" w:hAnsi="Arial" w:cs="Arial"/>
          <w:b/>
          <w:bCs/>
          <w:sz w:val="20"/>
          <w:szCs w:val="20"/>
        </w:rPr>
      </w:pPr>
    </w:p>
    <w:p w14:paraId="716A5E08" w14:textId="77777777" w:rsidR="00BD3341" w:rsidRDefault="00BD3341" w:rsidP="007D0162">
      <w:pPr>
        <w:rPr>
          <w:rFonts w:ascii="Arial" w:hAnsi="Arial" w:cs="Arial"/>
          <w:b/>
          <w:bCs/>
          <w:sz w:val="20"/>
          <w:szCs w:val="20"/>
        </w:rPr>
      </w:pPr>
    </w:p>
    <w:p w14:paraId="3CC4663D" w14:textId="77777777" w:rsidR="00BD3341" w:rsidRDefault="00BD3341" w:rsidP="007D0162">
      <w:pPr>
        <w:rPr>
          <w:rFonts w:ascii="Arial" w:hAnsi="Arial" w:cs="Arial"/>
          <w:b/>
          <w:bCs/>
          <w:sz w:val="20"/>
          <w:szCs w:val="20"/>
        </w:rPr>
      </w:pPr>
    </w:p>
    <w:p w14:paraId="09912E20" w14:textId="18A63ED0" w:rsidR="007D0162" w:rsidRPr="000D6903" w:rsidRDefault="007D0162" w:rsidP="007D016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Section F: Education &amp; Certifications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4035"/>
      </w:tblGrid>
      <w:tr w:rsidR="007D0162" w:rsidRPr="000D6903" w14:paraId="267FC9E6" w14:textId="77777777" w:rsidTr="007D01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A332A1" w14:textId="77777777" w:rsidR="007D0162" w:rsidRPr="000D6903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903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0CDA1C63" w14:textId="77777777" w:rsidR="007D0162" w:rsidRPr="000D6903" w:rsidRDefault="007D0162" w:rsidP="007D0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903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7D0162" w:rsidRPr="000D6903" w14:paraId="38F0962A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13E6C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Highest Qualification</w:t>
            </w:r>
          </w:p>
        </w:tc>
        <w:tc>
          <w:tcPr>
            <w:tcW w:w="0" w:type="auto"/>
            <w:vAlign w:val="center"/>
            <w:hideMark/>
          </w:tcPr>
          <w:p w14:paraId="06745BC0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7D0162" w:rsidRPr="000D6903" w14:paraId="428D7A73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D92B1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Institution Name</w:t>
            </w:r>
          </w:p>
        </w:tc>
        <w:tc>
          <w:tcPr>
            <w:tcW w:w="0" w:type="auto"/>
            <w:vAlign w:val="center"/>
            <w:hideMark/>
          </w:tcPr>
          <w:p w14:paraId="03B14415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7D0162" w:rsidRPr="000D6903" w14:paraId="2D8A1033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F622E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Year Graduated</w:t>
            </w:r>
          </w:p>
        </w:tc>
        <w:tc>
          <w:tcPr>
            <w:tcW w:w="0" w:type="auto"/>
            <w:vAlign w:val="center"/>
            <w:hideMark/>
          </w:tcPr>
          <w:p w14:paraId="2586557B" w14:textId="0D904E0C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_____</w:t>
            </w:r>
            <w:r w:rsidR="000D6903" w:rsidRPr="000D6903">
              <w:rPr>
                <w:rFonts w:ascii="Arial" w:hAnsi="Arial" w:cs="Arial"/>
                <w:sz w:val="20"/>
                <w:szCs w:val="20"/>
              </w:rPr>
              <w:t>____ / ____ / _____</w:t>
            </w:r>
            <w:r w:rsidR="000D6903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7D0162" w:rsidRPr="000D6903" w14:paraId="5100D6AE" w14:textId="77777777" w:rsidTr="007D0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C3711" w14:textId="77777777" w:rsidR="007D0162" w:rsidRPr="000D6903" w:rsidRDefault="007D0162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0D6903">
              <w:rPr>
                <w:rFonts w:ascii="Arial" w:hAnsi="Arial" w:cs="Arial"/>
                <w:sz w:val="20"/>
                <w:szCs w:val="20"/>
              </w:rPr>
              <w:t>Professional Certifications</w:t>
            </w:r>
          </w:p>
        </w:tc>
        <w:tc>
          <w:tcPr>
            <w:tcW w:w="0" w:type="auto"/>
            <w:vAlign w:val="center"/>
            <w:hideMark/>
          </w:tcPr>
          <w:p w14:paraId="17F9460B" w14:textId="20C66B22" w:rsidR="007D0162" w:rsidRPr="000D6903" w:rsidRDefault="005B4536" w:rsidP="007D0162">
            <w:pPr>
              <w:rPr>
                <w:rFonts w:ascii="Arial" w:hAnsi="Arial" w:cs="Arial"/>
                <w:sz w:val="20"/>
                <w:szCs w:val="20"/>
              </w:rPr>
            </w:pPr>
            <w:r w:rsidRPr="005B4536">
              <w:rPr>
                <w:rFonts w:ascii="Segoe UI Symbol" w:hAnsi="Segoe UI Symbol" w:cs="Segoe UI Symbol"/>
                <w:sz w:val="20"/>
                <w:szCs w:val="20"/>
              </w:rPr>
              <w:t>☐ Attached ☐ I have no formal qualifications</w:t>
            </w:r>
          </w:p>
        </w:tc>
      </w:tr>
    </w:tbl>
    <w:p w14:paraId="7AFD7089" w14:textId="77777777" w:rsidR="00AC4C3E" w:rsidRDefault="00AC4C3E" w:rsidP="004106F2">
      <w:pPr>
        <w:rPr>
          <w:rFonts w:ascii="Arial" w:hAnsi="Arial" w:cs="Arial"/>
          <w:b/>
          <w:bCs/>
          <w:sz w:val="20"/>
          <w:szCs w:val="20"/>
        </w:rPr>
      </w:pPr>
    </w:p>
    <w:p w14:paraId="3B747DA6" w14:textId="1FD9A0E0" w:rsidR="004106F2" w:rsidRPr="000D6903" w:rsidRDefault="004106F2" w:rsidP="004106F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Section G: Identity Verification</w:t>
      </w:r>
    </w:p>
    <w:p w14:paraId="7F05137B" w14:textId="77777777" w:rsidR="004106F2" w:rsidRP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Arial" w:hAnsi="Arial" w:cs="Arial"/>
          <w:sz w:val="20"/>
          <w:szCs w:val="20"/>
        </w:rPr>
        <w:t>Please indicate your status:</w:t>
      </w:r>
    </w:p>
    <w:p w14:paraId="5504B7F9" w14:textId="77777777" w:rsid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My identity documents on file remain valid and unchanged </w:t>
      </w:r>
    </w:p>
    <w:p w14:paraId="00C94F26" w14:textId="7D19775A" w:rsidR="004106F2" w:rsidRP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I have updated identity documents (please attach the relevant copy)</w:t>
      </w:r>
    </w:p>
    <w:p w14:paraId="332E285A" w14:textId="77777777" w:rsidR="000D6903" w:rsidRPr="005B4536" w:rsidRDefault="004106F2" w:rsidP="004106F2">
      <w:pPr>
        <w:rPr>
          <w:rFonts w:ascii="Arial" w:hAnsi="Arial" w:cs="Arial"/>
          <w:b/>
          <w:bCs/>
          <w:sz w:val="20"/>
          <w:szCs w:val="20"/>
        </w:rPr>
      </w:pPr>
      <w:r w:rsidRPr="005B4536">
        <w:rPr>
          <w:rFonts w:ascii="Arial" w:hAnsi="Arial" w:cs="Arial"/>
          <w:b/>
          <w:bCs/>
          <w:sz w:val="20"/>
          <w:szCs w:val="20"/>
        </w:rPr>
        <w:t xml:space="preserve">If updating, attach: </w:t>
      </w:r>
    </w:p>
    <w:p w14:paraId="758CD2D6" w14:textId="77777777" w:rsid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NRIC / Work Pass Copy </w:t>
      </w:r>
    </w:p>
    <w:p w14:paraId="1C469DF0" w14:textId="77777777" w:rsidR="000D6903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Passport Copy (if applicable) </w:t>
      </w:r>
    </w:p>
    <w:p w14:paraId="45EE02DA" w14:textId="36815FD7" w:rsidR="004106F2" w:rsidRDefault="004106F2" w:rsidP="004106F2">
      <w:pPr>
        <w:rPr>
          <w:rFonts w:ascii="Arial" w:hAnsi="Arial" w:cs="Arial"/>
          <w:sz w:val="20"/>
          <w:szCs w:val="20"/>
        </w:rPr>
      </w:pPr>
      <w:r w:rsidRPr="000D6903">
        <w:rPr>
          <w:rFonts w:ascii="Segoe UI Symbol" w:hAnsi="Segoe UI Symbol" w:cs="Segoe UI Symbol"/>
          <w:sz w:val="20"/>
          <w:szCs w:val="20"/>
        </w:rPr>
        <w:t>☐</w:t>
      </w:r>
      <w:r w:rsidRPr="000D6903">
        <w:rPr>
          <w:rFonts w:ascii="Arial" w:hAnsi="Arial" w:cs="Arial"/>
          <w:sz w:val="20"/>
          <w:szCs w:val="20"/>
        </w:rPr>
        <w:t xml:space="preserve"> Driving License Copy (if applicable – for transport roles only)</w:t>
      </w:r>
    </w:p>
    <w:p w14:paraId="6F505095" w14:textId="4A183A84" w:rsidR="005B4536" w:rsidRPr="000D6903" w:rsidRDefault="005B4536" w:rsidP="004106F2">
      <w:pPr>
        <w:rPr>
          <w:rFonts w:ascii="Arial" w:hAnsi="Arial" w:cs="Arial"/>
          <w:sz w:val="20"/>
          <w:szCs w:val="20"/>
        </w:rPr>
      </w:pPr>
      <w:r w:rsidRPr="005B4536">
        <w:rPr>
          <w:rFonts w:ascii="Arial" w:hAnsi="Arial" w:cs="Arial"/>
          <w:sz w:val="20"/>
          <w:szCs w:val="20"/>
        </w:rPr>
        <w:t>Documents must be clear and legible. You may redact sensitive information not required for verification.</w:t>
      </w:r>
    </w:p>
    <w:p w14:paraId="57639F63" w14:textId="77777777" w:rsidR="007D0162" w:rsidRPr="000D6903" w:rsidRDefault="007D0162" w:rsidP="007D0162">
      <w:pPr>
        <w:rPr>
          <w:rFonts w:ascii="Arial" w:hAnsi="Arial" w:cs="Arial"/>
          <w:b/>
          <w:bCs/>
          <w:sz w:val="20"/>
          <w:szCs w:val="20"/>
        </w:rPr>
      </w:pPr>
      <w:r w:rsidRPr="000D6903">
        <w:rPr>
          <w:rFonts w:ascii="Arial" w:hAnsi="Arial" w:cs="Arial"/>
          <w:b/>
          <w:bCs/>
          <w:sz w:val="20"/>
          <w:szCs w:val="20"/>
        </w:rPr>
        <w:t>Section H: Declaration</w:t>
      </w:r>
    </w:p>
    <w:p w14:paraId="23E68A09" w14:textId="77777777" w:rsidR="007D0162" w:rsidRPr="000D6903" w:rsidRDefault="007D0162" w:rsidP="007D0162">
      <w:pPr>
        <w:rPr>
          <w:rFonts w:ascii="Arial" w:hAnsi="Arial" w:cs="Arial"/>
          <w:sz w:val="20"/>
          <w:szCs w:val="20"/>
        </w:rPr>
      </w:pPr>
      <w:r w:rsidRPr="000D6903">
        <w:rPr>
          <w:rFonts w:ascii="Arial" w:hAnsi="Arial" w:cs="Arial"/>
          <w:sz w:val="20"/>
          <w:szCs w:val="20"/>
        </w:rPr>
        <w:t>I declare that the information provided above is true and accurate to the best of my knowledge. I understand that failure to provide accurate information may affect my eligibility for statutory benefits or internal processes.</w:t>
      </w:r>
    </w:p>
    <w:p w14:paraId="1E16BA6D" w14:textId="77777777" w:rsidR="004106F2" w:rsidRPr="000D6903" w:rsidRDefault="004106F2" w:rsidP="007D0162">
      <w:pPr>
        <w:rPr>
          <w:rFonts w:ascii="Arial" w:hAnsi="Arial" w:cs="Arial"/>
          <w:sz w:val="20"/>
          <w:szCs w:val="20"/>
        </w:rPr>
      </w:pPr>
    </w:p>
    <w:p w14:paraId="20A145FA" w14:textId="77777777" w:rsidR="004106F2" w:rsidRPr="000D6903" w:rsidRDefault="004106F2" w:rsidP="007D0162">
      <w:pPr>
        <w:rPr>
          <w:rFonts w:ascii="Arial" w:hAnsi="Arial" w:cs="Arial"/>
          <w:sz w:val="20"/>
          <w:szCs w:val="20"/>
        </w:rPr>
      </w:pPr>
    </w:p>
    <w:p w14:paraId="1EABA3C2" w14:textId="77777777" w:rsidR="001075A9" w:rsidRDefault="007D0162" w:rsidP="007D0162">
      <w:pPr>
        <w:rPr>
          <w:rFonts w:ascii="Arial" w:hAnsi="Arial" w:cs="Arial"/>
          <w:sz w:val="20"/>
          <w:szCs w:val="20"/>
        </w:rPr>
      </w:pPr>
      <w:r w:rsidRPr="000D6903">
        <w:rPr>
          <w:rFonts w:ascii="Arial" w:hAnsi="Arial" w:cs="Arial"/>
          <w:sz w:val="20"/>
          <w:szCs w:val="20"/>
        </w:rPr>
        <w:t xml:space="preserve">Signature of Employee: ___________________________ </w:t>
      </w:r>
    </w:p>
    <w:p w14:paraId="16C70208" w14:textId="6B666EA6" w:rsidR="001075A9" w:rsidRDefault="001075A9" w:rsidP="007D01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Pr="000D6903">
        <w:rPr>
          <w:rFonts w:ascii="Arial" w:hAnsi="Arial" w:cs="Arial"/>
          <w:sz w:val="20"/>
          <w:szCs w:val="20"/>
        </w:rPr>
        <w:t>___________________________</w:t>
      </w:r>
    </w:p>
    <w:p w14:paraId="5E4A326A" w14:textId="655C3D61" w:rsidR="007D0162" w:rsidRPr="000D6903" w:rsidRDefault="007D0162" w:rsidP="007D0162">
      <w:pPr>
        <w:rPr>
          <w:rFonts w:ascii="Arial" w:hAnsi="Arial" w:cs="Arial"/>
          <w:sz w:val="20"/>
          <w:szCs w:val="20"/>
        </w:rPr>
      </w:pPr>
      <w:r w:rsidRPr="000D6903">
        <w:rPr>
          <w:rFonts w:ascii="Arial" w:hAnsi="Arial" w:cs="Arial"/>
          <w:sz w:val="20"/>
          <w:szCs w:val="20"/>
        </w:rPr>
        <w:t>Date: ____ / ____ / ______</w:t>
      </w:r>
    </w:p>
    <w:p w14:paraId="07C0FB1D" w14:textId="77777777" w:rsidR="005B4536" w:rsidRDefault="005B4536" w:rsidP="007D0162">
      <w:pPr>
        <w:rPr>
          <w:rFonts w:ascii="Arial" w:hAnsi="Arial" w:cs="Arial"/>
          <w:i/>
          <w:iCs/>
          <w:sz w:val="20"/>
          <w:szCs w:val="20"/>
        </w:rPr>
      </w:pPr>
    </w:p>
    <w:p w14:paraId="2E13D6E0" w14:textId="77777777" w:rsidR="005B4536" w:rsidRDefault="005B4536" w:rsidP="007D0162">
      <w:pPr>
        <w:rPr>
          <w:rFonts w:ascii="Arial" w:hAnsi="Arial" w:cs="Arial"/>
          <w:i/>
          <w:iCs/>
          <w:sz w:val="20"/>
          <w:szCs w:val="20"/>
        </w:rPr>
      </w:pPr>
    </w:p>
    <w:p w14:paraId="1EF9DDCF" w14:textId="6ADFFDAD" w:rsidR="0044361A" w:rsidRPr="005B4536" w:rsidRDefault="005B4536" w:rsidP="007D0162">
      <w:pPr>
        <w:rPr>
          <w:rFonts w:ascii="Arial" w:hAnsi="Arial" w:cs="Arial"/>
          <w:i/>
          <w:iCs/>
          <w:sz w:val="20"/>
          <w:szCs w:val="20"/>
        </w:rPr>
      </w:pPr>
      <w:r w:rsidRPr="005B4536">
        <w:rPr>
          <w:rFonts w:ascii="Arial" w:hAnsi="Arial" w:cs="Arial"/>
          <w:i/>
          <w:iCs/>
          <w:sz w:val="20"/>
          <w:szCs w:val="20"/>
        </w:rPr>
        <w:t>All personal data collected in this form will be used solely for employment-related purposes and handled in accordance with the Personal Data Protection Act (PDPA) and DG Packaging’s internal policies.</w:t>
      </w:r>
    </w:p>
    <w:sectPr w:rsidR="0044361A" w:rsidRPr="005B4536" w:rsidSect="00794F6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4F4D" w14:textId="77777777" w:rsidR="0058692E" w:rsidRDefault="0058692E" w:rsidP="008A6243">
      <w:pPr>
        <w:spacing w:after="0" w:line="240" w:lineRule="auto"/>
      </w:pPr>
      <w:r>
        <w:separator/>
      </w:r>
    </w:p>
  </w:endnote>
  <w:endnote w:type="continuationSeparator" w:id="0">
    <w:p w14:paraId="3779FA68" w14:textId="77777777" w:rsidR="0058692E" w:rsidRDefault="0058692E" w:rsidP="008A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73A0" w14:textId="25FB721F" w:rsidR="0089099D" w:rsidRPr="00441E7C" w:rsidRDefault="00441E7C" w:rsidP="00441E7C">
    <w:pPr>
      <w:pStyle w:val="Footer"/>
      <w:jc w:val="center"/>
    </w:pPr>
    <w:r w:rsidRPr="00441E7C">
      <w:rPr>
        <w:rFonts w:ascii="Arial" w:hAnsi="Arial" w:cs="Arial"/>
        <w:sz w:val="18"/>
        <w:szCs w:val="18"/>
      </w:rPr>
      <w:t xml:space="preserve">This document is confidential and intended solely for internal use </w:t>
    </w:r>
    <w:r>
      <w:rPr>
        <w:rFonts w:ascii="Arial" w:hAnsi="Arial" w:cs="Arial"/>
        <w:sz w:val="18"/>
        <w:szCs w:val="18"/>
      </w:rPr>
      <w:t>by DG Packaging Pte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905D" w14:textId="77777777" w:rsidR="0058692E" w:rsidRDefault="0058692E" w:rsidP="008A6243">
      <w:pPr>
        <w:spacing w:after="0" w:line="240" w:lineRule="auto"/>
      </w:pPr>
      <w:r>
        <w:separator/>
      </w:r>
    </w:p>
  </w:footnote>
  <w:footnote w:type="continuationSeparator" w:id="0">
    <w:p w14:paraId="74F5FFF2" w14:textId="77777777" w:rsidR="0058692E" w:rsidRDefault="0058692E" w:rsidP="008A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FF83" w14:textId="2F6D192B" w:rsidR="00410D39" w:rsidRPr="00D838CD" w:rsidRDefault="00410D39" w:rsidP="00410D39">
    <w:pPr>
      <w:pStyle w:val="Default"/>
      <w:rPr>
        <w:rFonts w:ascii="Arial" w:hAnsi="Arial" w:cs="Arial"/>
        <w:noProof/>
        <w:sz w:val="18"/>
        <w:szCs w:val="18"/>
      </w:rPr>
    </w:pPr>
    <w:r w:rsidRPr="00D838C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71E83D2F" wp14:editId="2CE30176">
          <wp:simplePos x="0" y="0"/>
          <wp:positionH relativeFrom="column">
            <wp:posOffset>4018688</wp:posOffset>
          </wp:positionH>
          <wp:positionV relativeFrom="paragraph">
            <wp:posOffset>-176900</wp:posOffset>
          </wp:positionV>
          <wp:extent cx="2389505" cy="848995"/>
          <wp:effectExtent l="0" t="0" r="0" b="8255"/>
          <wp:wrapNone/>
          <wp:docPr id="501799395" name="Picture 501799395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586798" name="Picture 2062586798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38CD">
      <w:rPr>
        <w:rFonts w:ascii="Arial" w:hAnsi="Arial" w:cs="Arial"/>
        <w:sz w:val="18"/>
        <w:szCs w:val="18"/>
      </w:rPr>
      <w:t xml:space="preserve">Company Reg. No: 200500987E </w:t>
    </w:r>
  </w:p>
  <w:p w14:paraId="489923C0" w14:textId="272E1F22" w:rsidR="00410D39" w:rsidRPr="00D838CD" w:rsidRDefault="00410D39" w:rsidP="00410D39">
    <w:pPr>
      <w:pStyle w:val="Default"/>
      <w:rPr>
        <w:rFonts w:ascii="Arial" w:hAnsi="Arial" w:cs="Arial"/>
        <w:sz w:val="18"/>
        <w:szCs w:val="18"/>
      </w:rPr>
    </w:pPr>
    <w:r w:rsidRPr="00D838CD">
      <w:rPr>
        <w:rFonts w:ascii="Arial" w:hAnsi="Arial" w:cs="Arial"/>
        <w:sz w:val="18"/>
        <w:szCs w:val="18"/>
      </w:rPr>
      <w:t xml:space="preserve">Head Office: 56 Loyang Way, Loyang Enterprise # 05-01 </w:t>
    </w:r>
  </w:p>
  <w:p w14:paraId="35FD4A9A" w14:textId="4C971C3A" w:rsidR="00410D39" w:rsidRPr="00D838CD" w:rsidRDefault="00410D39" w:rsidP="00410D39">
    <w:pPr>
      <w:pStyle w:val="Default"/>
      <w:rPr>
        <w:rFonts w:ascii="Arial" w:hAnsi="Arial" w:cs="Arial"/>
        <w:sz w:val="18"/>
        <w:szCs w:val="18"/>
      </w:rPr>
    </w:pPr>
    <w:r w:rsidRPr="00D838CD">
      <w:rPr>
        <w:rFonts w:ascii="Arial" w:hAnsi="Arial" w:cs="Arial"/>
        <w:sz w:val="18"/>
        <w:szCs w:val="18"/>
      </w:rPr>
      <w:t xml:space="preserve">Singapore 508775 </w:t>
    </w:r>
  </w:p>
  <w:p w14:paraId="5123C538" w14:textId="34993652" w:rsidR="00410D39" w:rsidRPr="00D838CD" w:rsidRDefault="00410D39" w:rsidP="00410D39">
    <w:pPr>
      <w:pStyle w:val="Default"/>
      <w:rPr>
        <w:rFonts w:ascii="Arial" w:hAnsi="Arial" w:cs="Arial"/>
        <w:sz w:val="18"/>
        <w:szCs w:val="18"/>
      </w:rPr>
    </w:pPr>
    <w:r w:rsidRPr="00D838CD">
      <w:rPr>
        <w:rFonts w:ascii="Arial" w:hAnsi="Arial" w:cs="Arial"/>
        <w:sz w:val="18"/>
        <w:szCs w:val="18"/>
      </w:rPr>
      <w:t>Tel: 6385 5888</w:t>
    </w:r>
  </w:p>
  <w:p w14:paraId="0D7AC2D1" w14:textId="452D578B" w:rsidR="0089099D" w:rsidRDefault="0089099D">
    <w:pPr>
      <w:pStyle w:val="Header"/>
    </w:pPr>
  </w:p>
  <w:p w14:paraId="2D4B12F7" w14:textId="77844D14" w:rsidR="0089099D" w:rsidRDefault="009E1B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FDA1DD" wp14:editId="7DDAB5B5">
              <wp:simplePos x="0" y="0"/>
              <wp:positionH relativeFrom="column">
                <wp:posOffset>-361869</wp:posOffset>
              </wp:positionH>
              <wp:positionV relativeFrom="paragraph">
                <wp:posOffset>181001</wp:posOffset>
              </wp:positionV>
              <wp:extent cx="6544472" cy="3891"/>
              <wp:effectExtent l="0" t="0" r="27940" b="34290"/>
              <wp:wrapNone/>
              <wp:docPr id="34176917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44472" cy="389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4241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14.25pt" to="486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89099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7E1"/>
    <w:multiLevelType w:val="multilevel"/>
    <w:tmpl w:val="D6AE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55697"/>
    <w:multiLevelType w:val="multilevel"/>
    <w:tmpl w:val="6AF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9243E"/>
    <w:multiLevelType w:val="multilevel"/>
    <w:tmpl w:val="286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F755A"/>
    <w:multiLevelType w:val="multilevel"/>
    <w:tmpl w:val="A83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C46"/>
    <w:multiLevelType w:val="multilevel"/>
    <w:tmpl w:val="5F6E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72847"/>
    <w:multiLevelType w:val="multilevel"/>
    <w:tmpl w:val="C8AE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B5979"/>
    <w:multiLevelType w:val="multilevel"/>
    <w:tmpl w:val="985A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F50F4"/>
    <w:multiLevelType w:val="multilevel"/>
    <w:tmpl w:val="EA7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5239F"/>
    <w:multiLevelType w:val="multilevel"/>
    <w:tmpl w:val="9B5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95675"/>
    <w:multiLevelType w:val="multilevel"/>
    <w:tmpl w:val="1A22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F537E"/>
    <w:multiLevelType w:val="multilevel"/>
    <w:tmpl w:val="AC9C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3034E"/>
    <w:multiLevelType w:val="multilevel"/>
    <w:tmpl w:val="FC6C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431DB"/>
    <w:multiLevelType w:val="multilevel"/>
    <w:tmpl w:val="AF5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F72FF"/>
    <w:multiLevelType w:val="multilevel"/>
    <w:tmpl w:val="C3B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73071"/>
    <w:multiLevelType w:val="multilevel"/>
    <w:tmpl w:val="2C84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225029">
    <w:abstractNumId w:val="7"/>
  </w:num>
  <w:num w:numId="2" w16cid:durableId="386496287">
    <w:abstractNumId w:val="0"/>
  </w:num>
  <w:num w:numId="3" w16cid:durableId="1329946448">
    <w:abstractNumId w:val="2"/>
  </w:num>
  <w:num w:numId="4" w16cid:durableId="455683908">
    <w:abstractNumId w:val="5"/>
  </w:num>
  <w:num w:numId="5" w16cid:durableId="2056194864">
    <w:abstractNumId w:val="14"/>
  </w:num>
  <w:num w:numId="6" w16cid:durableId="2057700538">
    <w:abstractNumId w:val="8"/>
  </w:num>
  <w:num w:numId="7" w16cid:durableId="1875582167">
    <w:abstractNumId w:val="4"/>
  </w:num>
  <w:num w:numId="8" w16cid:durableId="610745012">
    <w:abstractNumId w:val="1"/>
  </w:num>
  <w:num w:numId="9" w16cid:durableId="1536307206">
    <w:abstractNumId w:val="6"/>
  </w:num>
  <w:num w:numId="10" w16cid:durableId="1109736598">
    <w:abstractNumId w:val="3"/>
  </w:num>
  <w:num w:numId="11" w16cid:durableId="31614836">
    <w:abstractNumId w:val="9"/>
  </w:num>
  <w:num w:numId="12" w16cid:durableId="1949115433">
    <w:abstractNumId w:val="10"/>
  </w:num>
  <w:num w:numId="13" w16cid:durableId="839345358">
    <w:abstractNumId w:val="12"/>
  </w:num>
  <w:num w:numId="14" w16cid:durableId="2015452912">
    <w:abstractNumId w:val="13"/>
  </w:num>
  <w:num w:numId="15" w16cid:durableId="1387610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3"/>
    <w:rsid w:val="00002121"/>
    <w:rsid w:val="000A57EB"/>
    <w:rsid w:val="000D6903"/>
    <w:rsid w:val="001075A9"/>
    <w:rsid w:val="00116532"/>
    <w:rsid w:val="001D1059"/>
    <w:rsid w:val="002C46B6"/>
    <w:rsid w:val="0037138D"/>
    <w:rsid w:val="004106F2"/>
    <w:rsid w:val="00410D39"/>
    <w:rsid w:val="00441E7C"/>
    <w:rsid w:val="0044361A"/>
    <w:rsid w:val="004A6B59"/>
    <w:rsid w:val="00501EF7"/>
    <w:rsid w:val="00541774"/>
    <w:rsid w:val="0058692E"/>
    <w:rsid w:val="005B4536"/>
    <w:rsid w:val="006223CC"/>
    <w:rsid w:val="00647EBC"/>
    <w:rsid w:val="006C59DC"/>
    <w:rsid w:val="006E6403"/>
    <w:rsid w:val="006F03C0"/>
    <w:rsid w:val="00717AB7"/>
    <w:rsid w:val="00794F68"/>
    <w:rsid w:val="007A16DF"/>
    <w:rsid w:val="007D0162"/>
    <w:rsid w:val="00857CA6"/>
    <w:rsid w:val="0087261C"/>
    <w:rsid w:val="00875E64"/>
    <w:rsid w:val="0089099D"/>
    <w:rsid w:val="008A6243"/>
    <w:rsid w:val="00920AF1"/>
    <w:rsid w:val="0093107B"/>
    <w:rsid w:val="00956786"/>
    <w:rsid w:val="009713EF"/>
    <w:rsid w:val="009E1B62"/>
    <w:rsid w:val="00A93F00"/>
    <w:rsid w:val="00AC4C3E"/>
    <w:rsid w:val="00B20269"/>
    <w:rsid w:val="00BC2600"/>
    <w:rsid w:val="00BD3341"/>
    <w:rsid w:val="00C01EEF"/>
    <w:rsid w:val="00CD50AE"/>
    <w:rsid w:val="00E107A8"/>
    <w:rsid w:val="00EA1293"/>
    <w:rsid w:val="00ED79FA"/>
    <w:rsid w:val="00EF393A"/>
    <w:rsid w:val="00F364A3"/>
    <w:rsid w:val="00F61524"/>
    <w:rsid w:val="00FA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696B6"/>
  <w15:chartTrackingRefBased/>
  <w15:docId w15:val="{119A5B5B-8010-4FCF-8081-E897757A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7C"/>
  </w:style>
  <w:style w:type="paragraph" w:styleId="Heading1">
    <w:name w:val="heading 1"/>
    <w:basedOn w:val="Normal"/>
    <w:next w:val="Normal"/>
    <w:link w:val="Heading1Char"/>
    <w:uiPriority w:val="9"/>
    <w:qFormat/>
    <w:rsid w:val="008A6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24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A6243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kern w:val="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6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43"/>
  </w:style>
  <w:style w:type="paragraph" w:styleId="Footer">
    <w:name w:val="footer"/>
    <w:basedOn w:val="Normal"/>
    <w:link w:val="FooterChar"/>
    <w:uiPriority w:val="99"/>
    <w:unhideWhenUsed/>
    <w:rsid w:val="008A6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43"/>
  </w:style>
  <w:style w:type="character" w:styleId="Strong">
    <w:name w:val="Strong"/>
    <w:basedOn w:val="DefaultParagraphFont"/>
    <w:uiPriority w:val="22"/>
    <w:qFormat/>
    <w:rsid w:val="00CD50AE"/>
    <w:rPr>
      <w:b/>
      <w:bCs/>
    </w:rPr>
  </w:style>
  <w:style w:type="character" w:styleId="Emphasis">
    <w:name w:val="Emphasis"/>
    <w:basedOn w:val="DefaultParagraphFont"/>
    <w:uiPriority w:val="20"/>
    <w:qFormat/>
    <w:rsid w:val="00CD50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CBC8-B7BB-4E77-9560-FAADA4F3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Heng</dc:creator>
  <cp:keywords/>
  <dc:description/>
  <cp:lastModifiedBy>Vivian Heng</cp:lastModifiedBy>
  <cp:revision>10</cp:revision>
  <dcterms:created xsi:type="dcterms:W3CDTF">2025-08-01T04:05:00Z</dcterms:created>
  <dcterms:modified xsi:type="dcterms:W3CDTF">2025-12-19T04:58:00Z</dcterms:modified>
</cp:coreProperties>
</file>